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B581" w14:textId="77777777" w:rsidR="000A5D4C" w:rsidRPr="00B91D4F" w:rsidRDefault="000A5D4C" w:rsidP="000A5D4C">
      <w:pPr>
        <w:pStyle w:val="Default"/>
        <w:pageBreakBefore/>
        <w:rPr>
          <w:rFonts w:eastAsia="宋体"/>
          <w:b/>
          <w:sz w:val="21"/>
          <w:szCs w:val="21"/>
        </w:rPr>
      </w:pPr>
      <w:bookmarkStart w:id="0" w:name="_GoBack"/>
      <w:bookmarkEnd w:id="0"/>
      <w:r>
        <w:rPr>
          <w:rFonts w:ascii="宋体" w:eastAsia="宋体" w:cs="宋体" w:hint="eastAsia"/>
          <w:b/>
          <w:sz w:val="21"/>
          <w:szCs w:val="21"/>
        </w:rPr>
        <w:t>附件：</w:t>
      </w:r>
      <w:r w:rsidRPr="00B91D4F">
        <w:rPr>
          <w:rFonts w:eastAsia="宋体"/>
          <w:b/>
          <w:sz w:val="21"/>
          <w:szCs w:val="21"/>
        </w:rPr>
        <w:t xml:space="preserve"> </w:t>
      </w:r>
    </w:p>
    <w:p w14:paraId="64EA044E" w14:textId="77777777" w:rsidR="000A5D4C" w:rsidRPr="00B91D4F" w:rsidRDefault="000A5D4C" w:rsidP="000A5D4C">
      <w:pPr>
        <w:pStyle w:val="Default"/>
        <w:rPr>
          <w:rFonts w:ascii="宋体" w:eastAsia="宋体" w:cs="宋体"/>
          <w:b/>
          <w:sz w:val="36"/>
          <w:szCs w:val="36"/>
        </w:rPr>
      </w:pPr>
      <w:r>
        <w:rPr>
          <w:rFonts w:ascii="宋体" w:eastAsia="宋体" w:cs="宋体" w:hint="eastAsia"/>
          <w:sz w:val="32"/>
          <w:szCs w:val="32"/>
        </w:rPr>
        <w:t xml:space="preserve">    </w:t>
      </w:r>
      <w:r w:rsidRPr="00B91D4F">
        <w:rPr>
          <w:rFonts w:ascii="宋体" w:eastAsia="宋体" w:cs="宋体" w:hint="eastAsia"/>
          <w:b/>
          <w:sz w:val="36"/>
          <w:szCs w:val="36"/>
        </w:rPr>
        <w:t>中国机械制造工艺协会标准制修订立项申请书</w:t>
      </w:r>
      <w:r w:rsidRPr="00B91D4F">
        <w:rPr>
          <w:rFonts w:ascii="宋体" w:eastAsia="宋体" w:cs="宋体"/>
          <w:b/>
          <w:sz w:val="36"/>
          <w:szCs w:val="36"/>
        </w:rPr>
        <w:t xml:space="preserve"> </w:t>
      </w:r>
    </w:p>
    <w:p w14:paraId="00B41A81" w14:textId="77777777" w:rsidR="000A5D4C" w:rsidRDefault="000A5D4C" w:rsidP="000A5D4C">
      <w:pPr>
        <w:pStyle w:val="Default"/>
        <w:rPr>
          <w:rFonts w:ascii="宋体" w:eastAsia="宋体" w:cs="宋体"/>
          <w:color w:val="auto"/>
          <w:sz w:val="18"/>
          <w:szCs w:val="18"/>
        </w:rPr>
      </w:pPr>
    </w:p>
    <w:p w14:paraId="18696523" w14:textId="77777777" w:rsidR="000A5D4C" w:rsidRDefault="000A5D4C" w:rsidP="000A5D4C">
      <w:pPr>
        <w:pStyle w:val="Default"/>
        <w:rPr>
          <w:rFonts w:eastAsia="宋体"/>
          <w:color w:val="auto"/>
          <w:sz w:val="18"/>
          <w:szCs w:val="18"/>
        </w:rPr>
      </w:pPr>
      <w:r>
        <w:rPr>
          <w:rFonts w:ascii="宋体" w:eastAsia="宋体" w:cs="宋体" w:hint="eastAsia"/>
          <w:color w:val="auto"/>
          <w:sz w:val="18"/>
          <w:szCs w:val="18"/>
        </w:rPr>
        <w:t>注：如本表空间不够，可另附页。</w:t>
      </w:r>
      <w:r>
        <w:rPr>
          <w:rFonts w:eastAsia="宋体"/>
          <w:color w:val="auto"/>
          <w:sz w:val="18"/>
          <w:szCs w:val="18"/>
        </w:rPr>
        <w:t xml:space="preserve"> </w:t>
      </w:r>
    </w:p>
    <w:tbl>
      <w:tblPr>
        <w:tblW w:w="9303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559"/>
        <w:gridCol w:w="1826"/>
        <w:gridCol w:w="709"/>
        <w:gridCol w:w="2237"/>
      </w:tblGrid>
      <w:tr w:rsidR="000A5D4C" w14:paraId="2D651A0B" w14:textId="77777777" w:rsidTr="00CC5D2C">
        <w:trPr>
          <w:trHeight w:val="4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1E1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建议项目名称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7209D2A0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ascii="宋体" w:eastAsia="宋体" w:cs="宋体" w:hint="eastAsia"/>
                <w:sz w:val="18"/>
                <w:szCs w:val="18"/>
              </w:rPr>
              <w:t>中文</w:t>
            </w:r>
            <w:r>
              <w:rPr>
                <w:rFonts w:eastAsia="宋体"/>
                <w:sz w:val="18"/>
                <w:szCs w:val="18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A10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87499A0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C368C07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0E1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建议项目名称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240DE6A4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ascii="宋体" w:eastAsia="宋体" w:cs="宋体" w:hint="eastAsia"/>
                <w:sz w:val="18"/>
                <w:szCs w:val="18"/>
              </w:rPr>
              <w:t>英文</w:t>
            </w:r>
            <w:r>
              <w:rPr>
                <w:rFonts w:eastAsia="宋体"/>
                <w:sz w:val="18"/>
                <w:szCs w:val="18"/>
              </w:rPr>
              <w:t xml:space="preserve">)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F52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D4C" w14:paraId="4BB10BD9" w14:textId="77777777" w:rsidTr="00CC5D2C">
        <w:trPr>
          <w:trHeight w:val="3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5E4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制定或修订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0A7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□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sz w:val="18"/>
                <w:szCs w:val="18"/>
              </w:rPr>
              <w:t>制定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eastAsia="宋体" w:cs="宋体" w:hint="eastAsia"/>
                <w:sz w:val="18"/>
                <w:szCs w:val="18"/>
              </w:rPr>
              <w:t>□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sz w:val="18"/>
                <w:szCs w:val="18"/>
              </w:rPr>
              <w:t>修订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2AD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被修订标准号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926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D4C" w14:paraId="1416CFC0" w14:textId="77777777" w:rsidTr="00CC5D2C">
        <w:trPr>
          <w:trHeight w:val="2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3E3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采用程度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F66D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□</w:t>
            </w:r>
            <w:r>
              <w:rPr>
                <w:rFonts w:eastAsia="宋体"/>
                <w:sz w:val="18"/>
                <w:szCs w:val="18"/>
              </w:rPr>
              <w:t xml:space="preserve"> IDT </w:t>
            </w:r>
            <w:r>
              <w:rPr>
                <w:rFonts w:ascii="宋体" w:eastAsia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 xml:space="preserve">MOD </w:t>
            </w:r>
            <w:r>
              <w:rPr>
                <w:rFonts w:ascii="宋体" w:eastAsia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 xml:space="preserve">NEQ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9D8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采标号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0CA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D4C" w14:paraId="6B968EDB" w14:textId="77777777" w:rsidTr="00CC5D2C">
        <w:trPr>
          <w:trHeight w:val="4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E79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国际标准名称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2F2E3ADD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（中文）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123" w14:textId="77777777" w:rsidR="000A5D4C" w:rsidRDefault="000A5D4C" w:rsidP="006A6A35">
            <w:pPr>
              <w:pStyle w:val="Defaul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14:paraId="3E594ED1" w14:textId="77777777" w:rsidR="000A5D4C" w:rsidRDefault="000A5D4C" w:rsidP="006A6A35">
            <w:pPr>
              <w:pStyle w:val="Defaul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D20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国际标准名称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1C99D5E5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（英文）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E8B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D4C" w14:paraId="7AF15593" w14:textId="77777777" w:rsidTr="00CC5D2C">
        <w:trPr>
          <w:trHeight w:val="3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B23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  <w:r>
              <w:rPr>
                <w:rFonts w:ascii="宋体" w:eastAsia="宋体" w:cs="宋体" w:hint="eastAsia"/>
                <w:sz w:val="18"/>
                <w:szCs w:val="18"/>
              </w:rPr>
              <w:t>分类号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FB1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90E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中国标准分类号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388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D4C" w14:paraId="622B22C3" w14:textId="77777777" w:rsidTr="00CC5D2C">
        <w:trPr>
          <w:trHeight w:val="2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B45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牵头单位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B13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CE9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计划起止时间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46C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C5D2C" w14:paraId="02F9168A" w14:textId="77777777" w:rsidTr="00673C70">
        <w:trPr>
          <w:trHeight w:val="290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2AD" w14:textId="77777777" w:rsidR="00CC5D2C" w:rsidRPr="00CC5D2C" w:rsidRDefault="00CC5D2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单位地址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</w:tr>
      <w:tr w:rsidR="000A5D4C" w14:paraId="13316DDB" w14:textId="77777777" w:rsidTr="00CC5D2C">
        <w:trPr>
          <w:trHeight w:val="4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EBF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B3A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F46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AE7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E1A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1A6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D4C" w14:paraId="6BDE2526" w14:textId="77777777" w:rsidTr="00CC5D2C">
        <w:trPr>
          <w:trHeight w:val="4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826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起草单位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F7C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1C19E2E" w14:textId="77777777" w:rsidR="00CC5D2C" w:rsidRDefault="00CC5D2C" w:rsidP="006A6A35">
            <w:pPr>
              <w:pStyle w:val="Default"/>
              <w:rPr>
                <w:sz w:val="18"/>
                <w:szCs w:val="18"/>
              </w:rPr>
            </w:pPr>
          </w:p>
        </w:tc>
      </w:tr>
      <w:tr w:rsidR="000A5D4C" w14:paraId="2D4856E4" w14:textId="77777777" w:rsidTr="00CC5D2C">
        <w:trPr>
          <w:trHeight w:val="6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5DC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目的﹑意义或必要性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7DC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54B15BB7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33186F8C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4B7C1AA9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7317A633" w14:textId="77777777" w:rsidR="00D46728" w:rsidRDefault="00D46728" w:rsidP="006A6A35">
            <w:pPr>
              <w:pStyle w:val="Default"/>
              <w:rPr>
                <w:sz w:val="18"/>
                <w:szCs w:val="18"/>
              </w:rPr>
            </w:pPr>
          </w:p>
          <w:p w14:paraId="6D4FE670" w14:textId="77777777" w:rsidR="00D46728" w:rsidRDefault="00D46728" w:rsidP="006A6A35">
            <w:pPr>
              <w:pStyle w:val="Default"/>
              <w:rPr>
                <w:sz w:val="18"/>
                <w:szCs w:val="18"/>
              </w:rPr>
            </w:pPr>
          </w:p>
        </w:tc>
      </w:tr>
      <w:tr w:rsidR="000A5D4C" w14:paraId="54C46A43" w14:textId="77777777" w:rsidTr="00CC5D2C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A93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范围和主要技术内容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9C3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78AB77F1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65254B0A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62BCAD73" w14:textId="77777777" w:rsidR="00D46728" w:rsidRDefault="00D46728" w:rsidP="006A6A35">
            <w:pPr>
              <w:pStyle w:val="Default"/>
              <w:rPr>
                <w:sz w:val="18"/>
                <w:szCs w:val="18"/>
              </w:rPr>
            </w:pPr>
          </w:p>
          <w:p w14:paraId="7B57076A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</w:tc>
      </w:tr>
      <w:tr w:rsidR="000A5D4C" w14:paraId="0B65A523" w14:textId="77777777" w:rsidTr="00CC5D2C">
        <w:trPr>
          <w:trHeight w:val="6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6D1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国内外情况简要说明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7AD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3F4B90B8" w14:textId="77777777" w:rsidR="00D46728" w:rsidRDefault="00D46728" w:rsidP="006A6A35">
            <w:pPr>
              <w:pStyle w:val="Default"/>
              <w:rPr>
                <w:sz w:val="18"/>
                <w:szCs w:val="18"/>
              </w:rPr>
            </w:pPr>
          </w:p>
          <w:p w14:paraId="50FBB783" w14:textId="77777777" w:rsidR="00D46728" w:rsidRDefault="00D46728" w:rsidP="006A6A35">
            <w:pPr>
              <w:pStyle w:val="Default"/>
              <w:rPr>
                <w:sz w:val="18"/>
                <w:szCs w:val="18"/>
              </w:rPr>
            </w:pPr>
          </w:p>
          <w:p w14:paraId="63BC0BA2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40172709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53414E4C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</w:tc>
      </w:tr>
      <w:tr w:rsidR="000A5D4C" w14:paraId="0AF93A89" w14:textId="77777777" w:rsidTr="00CC5D2C">
        <w:trPr>
          <w:trHeight w:val="638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5ED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牵头单位</w:t>
            </w:r>
          </w:p>
          <w:p w14:paraId="3127D75D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07DE4B3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58BB7FAB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（签字、盖公章）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2C1D9864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066C02EF" w14:textId="77777777" w:rsidR="000A5D4C" w:rsidRDefault="000A5D4C" w:rsidP="006A6A35">
            <w:pPr>
              <w:pStyle w:val="Default"/>
              <w:jc w:val="righ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年     月</w:t>
            </w:r>
            <w:r>
              <w:rPr>
                <w:rFonts w:eastAsia="宋体"/>
                <w:sz w:val="18"/>
                <w:szCs w:val="18"/>
              </w:rPr>
              <w:t xml:space="preserve">   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日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CB0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AD5C12">
              <w:rPr>
                <w:rFonts w:ascii="宋体" w:eastAsia="宋体" w:cs="宋体" w:hint="eastAsia"/>
                <w:sz w:val="18"/>
                <w:szCs w:val="18"/>
              </w:rPr>
              <w:t>专业委员会或工作组意见</w:t>
            </w:r>
            <w:r w:rsidRPr="00AD5C12"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14:paraId="72F46009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4151C1A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58E3DB66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（主任委员或工作组组长签字）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3864BC9C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0BA47D60" w14:textId="77777777" w:rsidR="000A5D4C" w:rsidRDefault="000A5D4C" w:rsidP="006A6A35">
            <w:pPr>
              <w:pStyle w:val="Default"/>
              <w:jc w:val="righ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年     月</w:t>
            </w:r>
            <w:r>
              <w:rPr>
                <w:rFonts w:eastAsia="宋体"/>
                <w:sz w:val="18"/>
                <w:szCs w:val="18"/>
              </w:rPr>
              <w:t xml:space="preserve">   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日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10A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协会意见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4E7F6A11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914FB6D" w14:textId="77777777" w:rsidR="000A5D4C" w:rsidRDefault="000A5D4C" w:rsidP="006A6A35">
            <w:pPr>
              <w:pStyle w:val="Default"/>
              <w:rPr>
                <w:sz w:val="18"/>
                <w:szCs w:val="18"/>
              </w:rPr>
            </w:pPr>
          </w:p>
          <w:p w14:paraId="04FE31A2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（签字、盖公章）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26C2CDB3" w14:textId="77777777" w:rsidR="000A5D4C" w:rsidRDefault="000A5D4C" w:rsidP="006A6A35">
            <w:pPr>
              <w:pStyle w:val="Defaul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</w:t>
            </w:r>
          </w:p>
          <w:p w14:paraId="1A5A0833" w14:textId="77777777" w:rsidR="000A5D4C" w:rsidRDefault="000A5D4C" w:rsidP="006A6A35">
            <w:pPr>
              <w:pStyle w:val="Default"/>
              <w:jc w:val="righ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年     月</w:t>
            </w:r>
            <w:r>
              <w:rPr>
                <w:rFonts w:eastAsia="宋体"/>
                <w:sz w:val="18"/>
                <w:szCs w:val="18"/>
              </w:rPr>
              <w:t xml:space="preserve">   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日</w:t>
            </w:r>
          </w:p>
        </w:tc>
      </w:tr>
    </w:tbl>
    <w:p w14:paraId="1647617B" w14:textId="77777777" w:rsidR="000A5D4C" w:rsidRPr="00475684" w:rsidRDefault="000A5D4C" w:rsidP="000A5D4C">
      <w:pPr>
        <w:ind w:firstLineChars="280" w:firstLine="504"/>
        <w:rPr>
          <w:rFonts w:ascii="黑体" w:eastAsia="黑体"/>
          <w:color w:val="000000"/>
          <w:sz w:val="18"/>
          <w:szCs w:val="18"/>
        </w:rPr>
      </w:pPr>
      <w:r w:rsidRPr="00475684">
        <w:rPr>
          <w:rFonts w:ascii="黑体" w:eastAsia="黑体" w:hint="eastAsia"/>
          <w:color w:val="000000"/>
          <w:sz w:val="18"/>
          <w:szCs w:val="18"/>
        </w:rPr>
        <w:t>[注1]  填写制定或修订项目中，若选择修订必须填写被修订标准号；</w:t>
      </w:r>
    </w:p>
    <w:p w14:paraId="4B7358A4" w14:textId="77777777" w:rsidR="00C42CD2" w:rsidRPr="00D46728" w:rsidRDefault="000A5D4C" w:rsidP="00D46728">
      <w:pPr>
        <w:ind w:firstLineChars="280" w:firstLine="504"/>
        <w:rPr>
          <w:rFonts w:ascii="黑体" w:eastAsia="黑体"/>
          <w:color w:val="000000"/>
          <w:sz w:val="18"/>
          <w:szCs w:val="18"/>
        </w:rPr>
      </w:pPr>
      <w:r w:rsidRPr="00475684">
        <w:rPr>
          <w:rFonts w:ascii="黑体" w:eastAsia="黑体" w:hint="eastAsia"/>
          <w:color w:val="000000"/>
          <w:sz w:val="18"/>
          <w:szCs w:val="18"/>
        </w:rPr>
        <w:t>[注2]  选择采用国际标准，必须填写采标号及采用程度；</w:t>
      </w:r>
    </w:p>
    <w:sectPr w:rsidR="00C42CD2" w:rsidRPr="00D46728" w:rsidSect="0071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E800" w14:textId="77777777" w:rsidR="00E97A64" w:rsidRDefault="00E97A64" w:rsidP="0094666F">
      <w:r>
        <w:separator/>
      </w:r>
    </w:p>
  </w:endnote>
  <w:endnote w:type="continuationSeparator" w:id="0">
    <w:p w14:paraId="79C7FD5A" w14:textId="77777777" w:rsidR="00E97A64" w:rsidRDefault="00E97A64" w:rsidP="0094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ABA8" w14:textId="77777777" w:rsidR="00E97A64" w:rsidRDefault="00E97A64" w:rsidP="0094666F">
      <w:r>
        <w:separator/>
      </w:r>
    </w:p>
  </w:footnote>
  <w:footnote w:type="continuationSeparator" w:id="0">
    <w:p w14:paraId="578D07CE" w14:textId="77777777" w:rsidR="00E97A64" w:rsidRDefault="00E97A64" w:rsidP="0094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3115"/>
    <w:multiLevelType w:val="hybridMultilevel"/>
    <w:tmpl w:val="5428EE18"/>
    <w:lvl w:ilvl="0" w:tplc="9250A6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6F"/>
    <w:rsid w:val="00076ECD"/>
    <w:rsid w:val="000771C1"/>
    <w:rsid w:val="000A5D4C"/>
    <w:rsid w:val="00120B66"/>
    <w:rsid w:val="001615B6"/>
    <w:rsid w:val="001A3C92"/>
    <w:rsid w:val="002B2E20"/>
    <w:rsid w:val="00317992"/>
    <w:rsid w:val="00483508"/>
    <w:rsid w:val="004C1BAE"/>
    <w:rsid w:val="005214F4"/>
    <w:rsid w:val="005319F4"/>
    <w:rsid w:val="005915A0"/>
    <w:rsid w:val="005D65CA"/>
    <w:rsid w:val="0067291B"/>
    <w:rsid w:val="00686FC5"/>
    <w:rsid w:val="00711F7F"/>
    <w:rsid w:val="00797DF7"/>
    <w:rsid w:val="007F2DAE"/>
    <w:rsid w:val="00803B9C"/>
    <w:rsid w:val="00836E49"/>
    <w:rsid w:val="00880270"/>
    <w:rsid w:val="0094666F"/>
    <w:rsid w:val="009D721E"/>
    <w:rsid w:val="00A2652F"/>
    <w:rsid w:val="00B16474"/>
    <w:rsid w:val="00B648F5"/>
    <w:rsid w:val="00BA52B4"/>
    <w:rsid w:val="00BE009B"/>
    <w:rsid w:val="00C42CD2"/>
    <w:rsid w:val="00C439BD"/>
    <w:rsid w:val="00CC5D2C"/>
    <w:rsid w:val="00CD5AFD"/>
    <w:rsid w:val="00CE605B"/>
    <w:rsid w:val="00D46728"/>
    <w:rsid w:val="00DC35F9"/>
    <w:rsid w:val="00E27429"/>
    <w:rsid w:val="00E97A64"/>
    <w:rsid w:val="00E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3B48"/>
  <w15:docId w15:val="{E44D0EDB-E48F-45AD-BCDE-C444C3E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66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42CD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42CD2"/>
  </w:style>
  <w:style w:type="paragraph" w:customStyle="1" w:styleId="Default">
    <w:name w:val="Default"/>
    <w:rsid w:val="000A5D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Zgh</cp:lastModifiedBy>
  <cp:revision>2</cp:revision>
  <dcterms:created xsi:type="dcterms:W3CDTF">2019-12-04T02:11:00Z</dcterms:created>
  <dcterms:modified xsi:type="dcterms:W3CDTF">2019-12-04T02:11:00Z</dcterms:modified>
</cp:coreProperties>
</file>